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1AB8559" w14:textId="5A8E2618" w:rsidR="00F92399" w:rsidRDefault="00F92399" w:rsidP="00F9239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520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4"/>
        <w:gridCol w:w="2139"/>
        <w:gridCol w:w="1502"/>
        <w:gridCol w:w="1617"/>
        <w:gridCol w:w="935"/>
        <w:gridCol w:w="1044"/>
        <w:gridCol w:w="3071"/>
        <w:gridCol w:w="1646"/>
        <w:gridCol w:w="1749"/>
        <w:gridCol w:w="1556"/>
      </w:tblGrid>
      <w:tr w:rsidR="0003269C" w:rsidRPr="002C6E45" w14:paraId="67466496" w14:textId="77777777" w:rsidTr="0003269C">
        <w:trPr>
          <w:trHeight w:val="1035"/>
          <w:jc w:val="center"/>
        </w:trPr>
        <w:tc>
          <w:tcPr>
            <w:tcW w:w="235" w:type="pct"/>
            <w:vMerge w:val="restart"/>
            <w:hideMark/>
          </w:tcPr>
          <w:p w14:paraId="0E103046" w14:textId="77777777" w:rsidR="0003269C" w:rsidRPr="002C6E45" w:rsidRDefault="0003269C" w:rsidP="00E2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</w:p>
          <w:p w14:paraId="1E18B331" w14:textId="77777777" w:rsidR="0003269C" w:rsidRPr="002C6E45" w:rsidRDefault="0003269C" w:rsidP="00E2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668" w:type="pct"/>
            <w:vMerge w:val="restart"/>
            <w:hideMark/>
          </w:tcPr>
          <w:p w14:paraId="349F1666" w14:textId="77777777" w:rsidR="0003269C" w:rsidRPr="002C6E45" w:rsidRDefault="0003269C" w:rsidP="00E2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1266" w:type="pct"/>
            <w:gridSpan w:val="3"/>
            <w:hideMark/>
          </w:tcPr>
          <w:p w14:paraId="562B185A" w14:textId="77777777" w:rsidR="0003269C" w:rsidRPr="002C6E45" w:rsidRDefault="0003269C" w:rsidP="00E272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326" w:type="pct"/>
            <w:vMerge w:val="restart"/>
          </w:tcPr>
          <w:p w14:paraId="58961ECB" w14:textId="75908502" w:rsidR="0003269C" w:rsidRPr="002C6E45" w:rsidRDefault="0003269C" w:rsidP="00E272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523B1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Ед. измерения товара</w:t>
            </w:r>
          </w:p>
        </w:tc>
        <w:tc>
          <w:tcPr>
            <w:tcW w:w="959" w:type="pct"/>
            <w:vMerge w:val="restart"/>
          </w:tcPr>
          <w:p w14:paraId="361A42B1" w14:textId="0DFEB828" w:rsidR="0003269C" w:rsidRPr="002C6E45" w:rsidRDefault="0003269C" w:rsidP="00B4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Заказчики</w:t>
            </w:r>
          </w:p>
        </w:tc>
        <w:tc>
          <w:tcPr>
            <w:tcW w:w="514" w:type="pct"/>
            <w:vMerge w:val="restart"/>
          </w:tcPr>
          <w:p w14:paraId="3D7A4A24" w14:textId="286E9A18" w:rsidR="0003269C" w:rsidRPr="0003269C" w:rsidRDefault="0003269C" w:rsidP="00B443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03269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Количество товара </w:t>
            </w:r>
          </w:p>
        </w:tc>
        <w:tc>
          <w:tcPr>
            <w:tcW w:w="546" w:type="pct"/>
            <w:vMerge w:val="restart"/>
          </w:tcPr>
          <w:p w14:paraId="658062C8" w14:textId="69F3A948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03269C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Общее количество товара</w:t>
            </w:r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7B10F6" w14:textId="1F7EFB6E" w:rsidR="0003269C" w:rsidRPr="002C6E45" w:rsidRDefault="0003269C" w:rsidP="00E2726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2C6E4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товара </w:t>
            </w:r>
            <w:r w:rsidRPr="002C6E45">
              <w:rPr>
                <w:rFonts w:ascii="Times New Roman" w:eastAsia="Times New Roman" w:hAnsi="Times New Roman" w:cs="Times New Roman"/>
                <w:bCs/>
                <w:sz w:val="17"/>
                <w:szCs w:val="17"/>
                <w:lang w:eastAsia="ru-RU"/>
              </w:rPr>
              <w:t>(</w:t>
            </w:r>
            <w:r w:rsidRPr="002C6E45">
              <w:rPr>
                <w:rFonts w:ascii="Times New Roman" w:eastAsia="Times New Roman" w:hAnsi="Times New Roman" w:cs="Times New Roman"/>
                <w:sz w:val="17"/>
                <w:szCs w:val="17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03269C" w:rsidRPr="002C6E45" w14:paraId="4FD2A549" w14:textId="77777777" w:rsidTr="0003269C">
        <w:trPr>
          <w:trHeight w:val="1035"/>
          <w:jc w:val="center"/>
        </w:trPr>
        <w:tc>
          <w:tcPr>
            <w:tcW w:w="235" w:type="pct"/>
            <w:vMerge/>
          </w:tcPr>
          <w:p w14:paraId="128DC9AD" w14:textId="77777777" w:rsidR="0003269C" w:rsidRPr="002C6E45" w:rsidRDefault="0003269C" w:rsidP="00E27266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vMerge/>
          </w:tcPr>
          <w:p w14:paraId="647EBD00" w14:textId="77777777" w:rsidR="0003269C" w:rsidRPr="002C6E45" w:rsidRDefault="0003269C" w:rsidP="00E27266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</w:tcPr>
          <w:p w14:paraId="6D2589F4" w14:textId="77777777" w:rsidR="0003269C" w:rsidRPr="002C6E45" w:rsidRDefault="0003269C" w:rsidP="00E27266">
            <w:pPr>
              <w:shd w:val="clear" w:color="auto" w:fill="FFFFFF"/>
              <w:spacing w:after="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505" w:type="pct"/>
          </w:tcPr>
          <w:p w14:paraId="542A577E" w14:textId="77777777" w:rsidR="0003269C" w:rsidRPr="002C6E45" w:rsidRDefault="0003269C" w:rsidP="00E27266">
            <w:pPr>
              <w:shd w:val="clear" w:color="auto" w:fill="FFFFFF"/>
              <w:spacing w:after="0" w:line="240" w:lineRule="auto"/>
              <w:ind w:left="50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292" w:type="pct"/>
          </w:tcPr>
          <w:p w14:paraId="776B4E5E" w14:textId="77777777" w:rsidR="0003269C" w:rsidRPr="002C6E45" w:rsidRDefault="0003269C" w:rsidP="00E2726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326" w:type="pct"/>
            <w:vMerge/>
          </w:tcPr>
          <w:p w14:paraId="2C16D467" w14:textId="77777777" w:rsidR="0003269C" w:rsidRPr="002C6E45" w:rsidRDefault="0003269C" w:rsidP="00E27266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vMerge/>
          </w:tcPr>
          <w:p w14:paraId="6A291D92" w14:textId="77777777" w:rsidR="0003269C" w:rsidRPr="002C6E45" w:rsidRDefault="0003269C" w:rsidP="00E27266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vMerge/>
          </w:tcPr>
          <w:p w14:paraId="25EEF72C" w14:textId="287D4E14" w:rsidR="0003269C" w:rsidRPr="0003269C" w:rsidRDefault="0003269C" w:rsidP="00E27266">
            <w:pPr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</w:tcPr>
          <w:p w14:paraId="6EDB6078" w14:textId="77777777" w:rsidR="0003269C" w:rsidRPr="0003269C" w:rsidRDefault="0003269C" w:rsidP="00E27266">
            <w:pPr>
              <w:tabs>
                <w:tab w:val="left" w:pos="567"/>
              </w:tabs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D1E5C" w14:textId="095A78DD" w:rsidR="0003269C" w:rsidRPr="002C6E45" w:rsidRDefault="0003269C" w:rsidP="00E27266">
            <w:pPr>
              <w:tabs>
                <w:tab w:val="left" w:pos="567"/>
              </w:tabs>
              <w:spacing w:after="0" w:line="240" w:lineRule="auto"/>
              <w:ind w:left="-1276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03269C" w:rsidRPr="002C6E45" w14:paraId="5649B390" w14:textId="77777777" w:rsidTr="00AD6CFC">
        <w:trPr>
          <w:trHeight w:val="156"/>
          <w:jc w:val="center"/>
        </w:trPr>
        <w:tc>
          <w:tcPr>
            <w:tcW w:w="2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B0A4" w14:textId="6A9C6C31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2C077" w14:textId="77777777" w:rsidR="0003269C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Сельдь соленая</w:t>
            </w:r>
          </w:p>
          <w:p w14:paraId="24FFAF6A" w14:textId="77777777" w:rsidR="0003269C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14:paraId="46213008" w14:textId="6B634987" w:rsidR="0003269C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</w:pPr>
            <w:r w:rsidRPr="0027790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 xml:space="preserve">Соответствие </w:t>
            </w:r>
            <w:r w:rsidRPr="002C6E45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ГОСТ 815-2019</w:t>
            </w:r>
          </w:p>
          <w:p w14:paraId="3D2AE479" w14:textId="77777777" w:rsidR="0003269C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ТС 021/2011</w:t>
            </w:r>
          </w:p>
          <w:p w14:paraId="44547C96" w14:textId="5B08B288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Roboto" w:hAnsi="Roboto"/>
                <w:color w:val="334059"/>
                <w:sz w:val="21"/>
                <w:szCs w:val="21"/>
                <w:shd w:val="clear" w:color="auto" w:fill="FFFFFF"/>
              </w:rPr>
              <w:t>ТР ЕАЭС 040/2016*</w:t>
            </w: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C6DBE" w14:textId="30463DA3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засола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AF767" w14:textId="0F71A030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Слабосоленая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01FB1D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1C6937" w14:textId="0549697A" w:rsidR="0003269C" w:rsidRPr="00B44373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9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9ADA8" w14:textId="2B107DFC" w:rsidR="0003269C" w:rsidRPr="00B44373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E2808" w14:textId="6CDE185B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9143B0" w14:textId="2DF350E7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  <w:tc>
          <w:tcPr>
            <w:tcW w:w="48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92A827" w14:textId="7110BF8C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269C" w:rsidRPr="002C6E45" w14:paraId="6D33C7C7" w14:textId="77777777" w:rsidTr="00AD6CFC">
        <w:trPr>
          <w:trHeight w:val="156"/>
          <w:jc w:val="center"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04019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7C0F2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D0CB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3BD29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7C9753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5C6254B" w14:textId="77777777" w:rsid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1756E" w14:textId="32BDFF0B" w:rsidR="0003269C" w:rsidRPr="00B44373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52C5DE" w14:textId="1F595784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7DA560" w14:textId="77777777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3E118A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269C" w:rsidRPr="002C6E45" w14:paraId="1F486470" w14:textId="77777777" w:rsidTr="00AD6CFC">
        <w:trPr>
          <w:trHeight w:val="156"/>
          <w:jc w:val="center"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405AA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A4C02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2CF4D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7B05C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735AF23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8C92FB" w14:textId="77777777" w:rsid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F62AE" w14:textId="3DEE2250" w:rsidR="0003269C" w:rsidRPr="00B44373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9693A" w14:textId="417F318E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36CE5F" w14:textId="77777777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997CAB6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269C" w:rsidRPr="002C6E45" w14:paraId="0565A5E7" w14:textId="77777777" w:rsidTr="00AD6CFC">
        <w:trPr>
          <w:trHeight w:val="156"/>
          <w:jc w:val="center"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1D8A2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07E50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9ABD7F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4837B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14F76D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64E019" w14:textId="77777777" w:rsid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5EE36" w14:textId="73A71E51" w:rsidR="0003269C" w:rsidRPr="00B44373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C039E7" w14:textId="479CDCD1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C7A13CE" w14:textId="77777777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56C237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269C" w:rsidRPr="002C6E45" w14:paraId="6A5626F0" w14:textId="77777777" w:rsidTr="00AD6CFC">
        <w:trPr>
          <w:trHeight w:val="156"/>
          <w:jc w:val="center"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9A5461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3CF53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584EF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A03D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50EB7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72520D" w14:textId="77777777" w:rsid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2B92E" w14:textId="6D42FFA9" w:rsidR="0003269C" w:rsidRPr="00B44373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6E84F" w14:textId="67D01BA9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4B0D4C" w14:textId="77777777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49D3FB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269C" w:rsidRPr="002C6E45" w14:paraId="29F2801B" w14:textId="77777777" w:rsidTr="00AD6CFC">
        <w:trPr>
          <w:trHeight w:val="66"/>
          <w:jc w:val="center"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42CD4F2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F2202E" w14:textId="0EFE8B8C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95D81" w14:textId="563C44F0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разделки</w:t>
            </w:r>
          </w:p>
        </w:tc>
        <w:tc>
          <w:tcPr>
            <w:tcW w:w="5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4DAB5" w14:textId="17E524D5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C6E4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Неразделанная</w:t>
            </w:r>
          </w:p>
        </w:tc>
        <w:tc>
          <w:tcPr>
            <w:tcW w:w="29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C17181E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D08D69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2C48C" w14:textId="3E56E883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8BEBF2" w14:textId="35C20527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8A7DCA" w14:textId="77777777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E75D49" w14:textId="21DE8B16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269C" w:rsidRPr="002C6E45" w14:paraId="2146B744" w14:textId="77777777" w:rsidTr="00AD6CFC">
        <w:trPr>
          <w:trHeight w:val="63"/>
          <w:jc w:val="center"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6B27BE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5E09A90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64794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4B443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C42A5C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99D1DB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48E82" w14:textId="2722B5A5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ABE3CD" w14:textId="6F4C6C14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4EE965" w14:textId="77777777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5C8AD4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269C" w:rsidRPr="002C6E45" w14:paraId="0159C1A0" w14:textId="77777777" w:rsidTr="00AD6CFC">
        <w:trPr>
          <w:trHeight w:val="63"/>
          <w:jc w:val="center"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F173C9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F3B5D2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2FDEC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242F43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E35DFBB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D4B9DE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EB3537" w14:textId="799F3C6D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56854" w14:textId="61DB1CF8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604730" w14:textId="77777777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97F334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3269C" w:rsidRPr="002C6E45" w14:paraId="0B1934BD" w14:textId="77777777" w:rsidTr="00AD6CFC">
        <w:trPr>
          <w:trHeight w:val="63"/>
          <w:jc w:val="center"/>
        </w:trPr>
        <w:tc>
          <w:tcPr>
            <w:tcW w:w="23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65BF49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ind w:left="2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683B26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1E7E9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ABDF2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5C0C3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F0B622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59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14:paraId="41880028" w14:textId="5D345B95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Arial CYR" w:hAnsi="Arial CYR" w:cs="Arial CYR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1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CC"/>
          </w:tcPr>
          <w:p w14:paraId="197AD527" w14:textId="4456C018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54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FEBBF" w14:textId="77777777" w:rsidR="0003269C" w:rsidRPr="0003269C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8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13C92A" w14:textId="77777777" w:rsidR="0003269C" w:rsidRPr="002C6E45" w:rsidRDefault="0003269C" w:rsidP="0003269C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5BBA621D" w14:textId="77777777" w:rsidR="002C6E45" w:rsidRDefault="002C6E45" w:rsidP="00BC4AC3"/>
    <w:p w14:paraId="6F600D66" w14:textId="15EFBC6D" w:rsidR="00BC4AC3" w:rsidRDefault="002C6E45" w:rsidP="00BC4AC3">
      <w:pPr>
        <w:rPr>
          <w:rFonts w:ascii="Times New Roman" w:hAnsi="Times New Roman" w:cs="Times New Roman"/>
          <w:sz w:val="20"/>
          <w:szCs w:val="20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BC4AC3" w:rsidSect="00630012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3269C"/>
    <w:rsid w:val="000B35B4"/>
    <w:rsid w:val="001D2FEA"/>
    <w:rsid w:val="00277905"/>
    <w:rsid w:val="002C6E45"/>
    <w:rsid w:val="005678F2"/>
    <w:rsid w:val="005E6E4E"/>
    <w:rsid w:val="00630012"/>
    <w:rsid w:val="006C42C0"/>
    <w:rsid w:val="00815168"/>
    <w:rsid w:val="00B44373"/>
    <w:rsid w:val="00BC4AC3"/>
    <w:rsid w:val="00F8176B"/>
    <w:rsid w:val="00F9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359DE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23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00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001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12</cp:revision>
  <cp:lastPrinted>2025-11-05T12:45:00Z</cp:lastPrinted>
  <dcterms:created xsi:type="dcterms:W3CDTF">2019-01-16T11:06:00Z</dcterms:created>
  <dcterms:modified xsi:type="dcterms:W3CDTF">2026-05-12T08:28:00Z</dcterms:modified>
</cp:coreProperties>
</file>